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93" w:rsidRDefault="00F34318" w:rsidP="00F34318">
      <w:r>
        <w:t>“Life of Pi” Honors Group Research Project</w:t>
      </w:r>
    </w:p>
    <w:p w:rsidR="00F34318" w:rsidRDefault="00F34318"/>
    <w:p w:rsidR="00F34318" w:rsidRDefault="00F34318">
      <w:r>
        <w:t xml:space="preserve">For this research project, the teams are limited to three. </w:t>
      </w:r>
    </w:p>
    <w:p w:rsidR="00F34318" w:rsidRDefault="00F34318"/>
    <w:p w:rsidR="00F34318" w:rsidRDefault="00F34318">
      <w:r>
        <w:t>Criteria of Research Project (3 Questions to Research and Answer):</w:t>
      </w:r>
    </w:p>
    <w:p w:rsidR="00F34318" w:rsidRDefault="00F34318">
      <w:r>
        <w:t>SAMPLE: World Religions – Hinduism</w:t>
      </w:r>
    </w:p>
    <w:p w:rsidR="00F34318" w:rsidRDefault="00F34318"/>
    <w:p w:rsidR="00F34318" w:rsidRDefault="00F34318" w:rsidP="00F34318">
      <w:pPr>
        <w:pStyle w:val="ListParagraph"/>
        <w:numPr>
          <w:ilvl w:val="0"/>
          <w:numId w:val="1"/>
        </w:numPr>
      </w:pPr>
      <w:r>
        <w:t>Ask a research question about your main category/sub-topic. Provide 4 to 5 main ideas with supporting details.</w:t>
      </w:r>
    </w:p>
    <w:p w:rsidR="00F34318" w:rsidRDefault="00F34318" w:rsidP="00F34318">
      <w:pPr>
        <w:ind w:left="720"/>
      </w:pPr>
      <w:r>
        <w:t>Example: What are the main beliefs of Hinduism?</w:t>
      </w:r>
    </w:p>
    <w:p w:rsidR="00F34318" w:rsidRDefault="00F34318" w:rsidP="00F34318"/>
    <w:p w:rsidR="00F34318" w:rsidRDefault="00F34318" w:rsidP="00F34318">
      <w:pPr>
        <w:pStyle w:val="ListParagraph"/>
        <w:numPr>
          <w:ilvl w:val="0"/>
          <w:numId w:val="1"/>
        </w:numPr>
      </w:pPr>
      <w:r>
        <w:t>Ask the question that relates your sub-topic to the novel “Life of Pi”</w:t>
      </w:r>
    </w:p>
    <w:p w:rsidR="00F34318" w:rsidRDefault="00F34318" w:rsidP="00F34318">
      <w:pPr>
        <w:pStyle w:val="ListParagraph"/>
      </w:pPr>
      <w:r>
        <w:t>Example: How is Hinduism explained by Pi? What ideas does Martel explore about Hinduism?</w:t>
      </w:r>
    </w:p>
    <w:p w:rsidR="00F34318" w:rsidRDefault="00F34318" w:rsidP="00F34318">
      <w:pPr>
        <w:pStyle w:val="ListParagraph"/>
      </w:pPr>
    </w:p>
    <w:p w:rsidR="00F34318" w:rsidRDefault="00F34318" w:rsidP="00F34318">
      <w:pPr>
        <w:pStyle w:val="ListParagraph"/>
        <w:numPr>
          <w:ilvl w:val="0"/>
          <w:numId w:val="1"/>
        </w:numPr>
      </w:pPr>
      <w:r>
        <w:t>Ask a cross-category question about your sub-topic</w:t>
      </w:r>
    </w:p>
    <w:p w:rsidR="00F34318" w:rsidRDefault="00F34318" w:rsidP="00F34318">
      <w:pPr>
        <w:pStyle w:val="ListParagraph"/>
      </w:pPr>
      <w:r>
        <w:t>Example: How does Hinduism view the natural world or science?</w:t>
      </w:r>
    </w:p>
    <w:p w:rsidR="00F34318" w:rsidRDefault="00F34318" w:rsidP="00F34318"/>
    <w:p w:rsidR="00F34318" w:rsidRDefault="00F34318" w:rsidP="00F34318">
      <w:r>
        <w:t>Format for the Research Project:</w:t>
      </w:r>
    </w:p>
    <w:p w:rsidR="00F34318" w:rsidRDefault="00F34318" w:rsidP="00F34318">
      <w:pPr>
        <w:pStyle w:val="ListParagraph"/>
        <w:numPr>
          <w:ilvl w:val="0"/>
          <w:numId w:val="2"/>
        </w:numPr>
      </w:pPr>
      <w:r>
        <w:t xml:space="preserve">Use Google Presentation, </w:t>
      </w:r>
      <w:proofErr w:type="spellStart"/>
      <w:r>
        <w:t>Prezi</w:t>
      </w:r>
      <w:proofErr w:type="spellEnd"/>
      <w:r>
        <w:t>, PowerPoint or some other software for presentation. Share this document with your other two group members so you present one file (Google Presentation makes sharing easy). Each student is responsible for their own slides for their sub-topic</w:t>
      </w:r>
    </w:p>
    <w:p w:rsidR="00F34318" w:rsidRDefault="00F34318" w:rsidP="00F34318">
      <w:pPr>
        <w:pStyle w:val="ListParagraph"/>
        <w:numPr>
          <w:ilvl w:val="0"/>
          <w:numId w:val="2"/>
        </w:numPr>
      </w:pPr>
      <w:r>
        <w:t>Include bullet points that address all three of the research questions. (One Question per slide).</w:t>
      </w:r>
    </w:p>
    <w:p w:rsidR="00F34318" w:rsidRDefault="00F34318" w:rsidP="00F34318">
      <w:pPr>
        <w:pStyle w:val="ListParagraph"/>
        <w:numPr>
          <w:ilvl w:val="0"/>
          <w:numId w:val="2"/>
        </w:numPr>
      </w:pPr>
      <w:r>
        <w:t xml:space="preserve">Include visuals, data, images, charts, to explain each of the questions where needed (Use as many slides as you need to answer each question… in other words, although each person is responsible for AT LEAST three slides, you may need to have more to answer the question or to </w:t>
      </w:r>
      <w:r w:rsidR="003161C2">
        <w:t xml:space="preserve">make the slide show presentation appealing visually. </w:t>
      </w:r>
    </w:p>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3161C2" w:rsidRDefault="003161C2" w:rsidP="003161C2"/>
    <w:p w:rsidR="00F34318" w:rsidRDefault="00F34318" w:rsidP="00F34318"/>
    <w:p w:rsidR="00F34318" w:rsidRDefault="00F34318" w:rsidP="00F34318"/>
    <w:p w:rsidR="00F34318" w:rsidRDefault="00F34318" w:rsidP="00F34318">
      <w:r>
        <w:lastRenderedPageBreak/>
        <w:t>CATEGORIES AND POTENTIAL SUB-TOPICS:</w:t>
      </w:r>
    </w:p>
    <w:p w:rsidR="00F34318" w:rsidRDefault="00F34318" w:rsidP="00F34318">
      <w:r>
        <w:t>(Note: Each student needs to have their own sub-topic to research within the group’s categories and is responsible for their own slides [at least three slides that you put together that answers each of the three research questions])</w:t>
      </w:r>
    </w:p>
    <w:p w:rsidR="00F34318" w:rsidRDefault="00F34318" w:rsidP="00F34318"/>
    <w:p w:rsidR="00F34318" w:rsidRDefault="00F34318" w:rsidP="00F34318">
      <w:r>
        <w:t>WORLD RELIGIONS</w:t>
      </w:r>
      <w:r>
        <w:tab/>
      </w:r>
      <w:r>
        <w:tab/>
      </w:r>
      <w:r>
        <w:tab/>
        <w:t>Hinduism</w:t>
      </w:r>
    </w:p>
    <w:p w:rsidR="00F34318" w:rsidRDefault="00F34318" w:rsidP="00F34318">
      <w:r>
        <w:tab/>
      </w:r>
      <w:r>
        <w:tab/>
      </w:r>
      <w:r>
        <w:tab/>
      </w:r>
      <w:r>
        <w:tab/>
      </w:r>
      <w:r>
        <w:tab/>
        <w:t>Christianity</w:t>
      </w:r>
    </w:p>
    <w:p w:rsidR="00F34318" w:rsidRDefault="00F34318" w:rsidP="00F34318">
      <w:r>
        <w:tab/>
      </w:r>
      <w:r>
        <w:tab/>
      </w:r>
      <w:r>
        <w:tab/>
      </w:r>
      <w:r>
        <w:tab/>
      </w:r>
      <w:r>
        <w:tab/>
        <w:t>Islam</w:t>
      </w:r>
    </w:p>
    <w:p w:rsidR="00F34318" w:rsidRDefault="00F34318" w:rsidP="00F34318">
      <w:r>
        <w:tab/>
      </w:r>
      <w:r>
        <w:tab/>
      </w:r>
      <w:r>
        <w:tab/>
      </w:r>
      <w:r>
        <w:tab/>
      </w:r>
      <w:r>
        <w:tab/>
        <w:t>Judaism</w:t>
      </w:r>
    </w:p>
    <w:p w:rsidR="00F34318" w:rsidRDefault="00F34318" w:rsidP="00F34318">
      <w:r>
        <w:tab/>
      </w:r>
      <w:r>
        <w:tab/>
      </w:r>
      <w:r>
        <w:tab/>
      </w:r>
      <w:r>
        <w:tab/>
      </w:r>
      <w:r>
        <w:tab/>
        <w:t>Mysticism</w:t>
      </w:r>
    </w:p>
    <w:p w:rsidR="00F34318" w:rsidRDefault="00F34318" w:rsidP="00F34318">
      <w:r>
        <w:tab/>
      </w:r>
      <w:r>
        <w:tab/>
      </w:r>
      <w:r>
        <w:tab/>
      </w:r>
      <w:r>
        <w:tab/>
      </w:r>
      <w:r>
        <w:tab/>
        <w:t>Atheism</w:t>
      </w:r>
    </w:p>
    <w:p w:rsidR="00F34318" w:rsidRDefault="00F34318" w:rsidP="00F34318">
      <w:r>
        <w:br/>
        <w:t>MATHEMATICS</w:t>
      </w:r>
      <w:r>
        <w:tab/>
      </w:r>
      <w:r>
        <w:tab/>
      </w:r>
      <w:r>
        <w:tab/>
        <w:t>“Pi” Calculations</w:t>
      </w:r>
    </w:p>
    <w:p w:rsidR="00F34318" w:rsidRDefault="00F34318" w:rsidP="00F34318">
      <w:r>
        <w:tab/>
      </w:r>
      <w:r>
        <w:tab/>
      </w:r>
      <w:r>
        <w:tab/>
      </w:r>
      <w:r>
        <w:tab/>
      </w:r>
      <w:r>
        <w:tab/>
        <w:t>Waves, Wave Theory</w:t>
      </w:r>
    </w:p>
    <w:p w:rsidR="00F34318" w:rsidRDefault="00F34318" w:rsidP="00F34318">
      <w:r>
        <w:tab/>
      </w:r>
      <w:r>
        <w:tab/>
      </w:r>
      <w:r>
        <w:tab/>
      </w:r>
      <w:r>
        <w:tab/>
      </w:r>
      <w:r>
        <w:tab/>
        <w:t>Rational vs. Irrational Numbers</w:t>
      </w:r>
    </w:p>
    <w:p w:rsidR="00F34318" w:rsidRDefault="00F34318" w:rsidP="00F34318">
      <w:r>
        <w:tab/>
      </w:r>
      <w:r>
        <w:tab/>
      </w:r>
      <w:r>
        <w:tab/>
      </w:r>
      <w:r>
        <w:tab/>
      </w:r>
      <w:r>
        <w:tab/>
        <w:t>Mathematical Patterns in Nature</w:t>
      </w:r>
    </w:p>
    <w:p w:rsidR="00F34318" w:rsidRDefault="00F34318" w:rsidP="00F34318"/>
    <w:p w:rsidR="00F34318" w:rsidRDefault="00F34318" w:rsidP="00F34318">
      <w:r>
        <w:t>ZOOLOGY</w:t>
      </w:r>
      <w:r>
        <w:tab/>
      </w:r>
      <w:r>
        <w:tab/>
      </w:r>
      <w:r>
        <w:tab/>
      </w:r>
      <w:r>
        <w:tab/>
        <w:t>Territorial Imperatives</w:t>
      </w:r>
    </w:p>
    <w:p w:rsidR="00F34318" w:rsidRDefault="00F34318" w:rsidP="00F34318">
      <w:r>
        <w:tab/>
      </w:r>
      <w:r>
        <w:tab/>
      </w:r>
      <w:r>
        <w:tab/>
      </w:r>
      <w:r>
        <w:tab/>
      </w:r>
      <w:r>
        <w:tab/>
        <w:t>Survival of the Fittest</w:t>
      </w:r>
    </w:p>
    <w:p w:rsidR="00F34318" w:rsidRDefault="00F34318" w:rsidP="00F34318">
      <w:r>
        <w:tab/>
      </w:r>
      <w:r>
        <w:tab/>
      </w:r>
      <w:r>
        <w:tab/>
      </w:r>
      <w:r>
        <w:tab/>
      </w:r>
      <w:r>
        <w:tab/>
        <w:t>Animal Instincts</w:t>
      </w:r>
    </w:p>
    <w:p w:rsidR="00F34318" w:rsidRDefault="00F34318" w:rsidP="00F34318">
      <w:r>
        <w:tab/>
      </w:r>
      <w:r>
        <w:tab/>
      </w:r>
      <w:r>
        <w:tab/>
      </w:r>
      <w:r>
        <w:tab/>
      </w:r>
      <w:r>
        <w:tab/>
        <w:t>Adaptability</w:t>
      </w:r>
    </w:p>
    <w:p w:rsidR="00F34318" w:rsidRDefault="00F34318" w:rsidP="00F34318">
      <w:r>
        <w:tab/>
      </w:r>
      <w:r>
        <w:tab/>
      </w:r>
      <w:r>
        <w:tab/>
      </w:r>
      <w:r>
        <w:tab/>
      </w:r>
      <w:r>
        <w:tab/>
        <w:t>Natural Selection</w:t>
      </w:r>
    </w:p>
    <w:p w:rsidR="00F34318" w:rsidRDefault="00F34318" w:rsidP="00F34318"/>
    <w:p w:rsidR="00F34318" w:rsidRDefault="00F34318" w:rsidP="00F34318">
      <w:r>
        <w:t>HISTORY, POLITICAL SCIENCE</w:t>
      </w:r>
      <w:r>
        <w:tab/>
        <w:t>Pondicherry to Portugal</w:t>
      </w:r>
    </w:p>
    <w:p w:rsidR="00F34318" w:rsidRDefault="00F34318" w:rsidP="00F34318">
      <w:r>
        <w:tab/>
      </w:r>
      <w:r>
        <w:tab/>
      </w:r>
      <w:r>
        <w:tab/>
      </w:r>
      <w:r>
        <w:tab/>
      </w:r>
      <w:r>
        <w:tab/>
        <w:t xml:space="preserve">Bombay to </w:t>
      </w:r>
      <w:proofErr w:type="spellStart"/>
      <w:r>
        <w:t>Tomatlan</w:t>
      </w:r>
      <w:proofErr w:type="spellEnd"/>
    </w:p>
    <w:p w:rsidR="00F34318" w:rsidRDefault="00F34318" w:rsidP="00F34318">
      <w:r>
        <w:tab/>
      </w:r>
      <w:r>
        <w:tab/>
      </w:r>
      <w:r>
        <w:tab/>
      </w:r>
      <w:r>
        <w:tab/>
      </w:r>
      <w:r>
        <w:tab/>
        <w:t>Politics of French Occupied India</w:t>
      </w:r>
    </w:p>
    <w:p w:rsidR="00F34318" w:rsidRDefault="00F34318" w:rsidP="00F34318">
      <w:r>
        <w:tab/>
      </w:r>
      <w:r>
        <w:tab/>
      </w:r>
      <w:r>
        <w:tab/>
      </w:r>
      <w:r>
        <w:tab/>
      </w:r>
      <w:r>
        <w:tab/>
        <w:t>Mrs. Gandhi’s Policies</w:t>
      </w:r>
    </w:p>
    <w:p w:rsidR="00F34318" w:rsidRDefault="00F34318" w:rsidP="00F34318">
      <w:r>
        <w:tab/>
      </w:r>
      <w:r>
        <w:tab/>
      </w:r>
      <w:r>
        <w:tab/>
      </w:r>
      <w:r>
        <w:tab/>
      </w:r>
      <w:r>
        <w:tab/>
        <w:t>Immigration to Canada from India</w:t>
      </w:r>
    </w:p>
    <w:p w:rsidR="00F34318" w:rsidRDefault="00F34318" w:rsidP="00F34318">
      <w:r>
        <w:tab/>
      </w:r>
      <w:r>
        <w:tab/>
      </w:r>
      <w:r>
        <w:tab/>
      </w:r>
      <w:r>
        <w:tab/>
      </w:r>
      <w:r>
        <w:tab/>
        <w:t>International Ship Ownership</w:t>
      </w:r>
    </w:p>
    <w:p w:rsidR="00F34318" w:rsidRDefault="00F34318" w:rsidP="00F34318"/>
    <w:p w:rsidR="00F34318" w:rsidRDefault="00F34318" w:rsidP="00F34318">
      <w:r>
        <w:t>PSYCHOLOGY, PHYSIOLOGY</w:t>
      </w:r>
      <w:r>
        <w:tab/>
        <w:t>Psychosis</w:t>
      </w:r>
    </w:p>
    <w:p w:rsidR="00F34318" w:rsidRDefault="00F34318" w:rsidP="00F34318">
      <w:r>
        <w:tab/>
      </w:r>
      <w:r>
        <w:tab/>
      </w:r>
      <w:r>
        <w:tab/>
      </w:r>
      <w:r>
        <w:tab/>
      </w:r>
      <w:r>
        <w:tab/>
        <w:t>Dehydration</w:t>
      </w:r>
    </w:p>
    <w:p w:rsidR="00F34318" w:rsidRDefault="00F34318" w:rsidP="00F34318">
      <w:r>
        <w:tab/>
      </w:r>
      <w:r>
        <w:tab/>
      </w:r>
      <w:r>
        <w:tab/>
      </w:r>
      <w:r>
        <w:tab/>
      </w:r>
      <w:r>
        <w:tab/>
        <w:t>Seasickness</w:t>
      </w:r>
    </w:p>
    <w:p w:rsidR="00F34318" w:rsidRDefault="00F34318" w:rsidP="00F34318">
      <w:r>
        <w:tab/>
      </w:r>
      <w:r>
        <w:tab/>
      </w:r>
      <w:r>
        <w:tab/>
      </w:r>
      <w:r>
        <w:tab/>
      </w:r>
      <w:r>
        <w:tab/>
        <w:t>Fear and Despair</w:t>
      </w:r>
    </w:p>
    <w:p w:rsidR="00F34318" w:rsidRDefault="00F34318" w:rsidP="00F34318">
      <w:r>
        <w:tab/>
      </w:r>
      <w:r>
        <w:tab/>
      </w:r>
      <w:r>
        <w:tab/>
      </w:r>
      <w:r>
        <w:tab/>
      </w:r>
      <w:r>
        <w:tab/>
        <w:t>Shadow Projections (Alter Egos)</w:t>
      </w:r>
    </w:p>
    <w:p w:rsidR="00F34318" w:rsidRDefault="00F34318" w:rsidP="00F34318">
      <w:r>
        <w:tab/>
      </w:r>
      <w:r>
        <w:tab/>
      </w:r>
      <w:r>
        <w:tab/>
      </w:r>
      <w:r>
        <w:tab/>
      </w:r>
      <w:r>
        <w:tab/>
        <w:t xml:space="preserve">Stages of Mourning </w:t>
      </w:r>
    </w:p>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p w:rsidR="003161C2" w:rsidRDefault="003161C2" w:rsidP="00F34318">
      <w:bookmarkStart w:id="0" w:name="_GoBack"/>
      <w:bookmarkEnd w:id="0"/>
    </w:p>
    <w:sectPr w:rsidR="003161C2" w:rsidSect="00F34318">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81D"/>
    <w:multiLevelType w:val="hybridMultilevel"/>
    <w:tmpl w:val="99C243AA"/>
    <w:lvl w:ilvl="0" w:tplc="59F6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B0C35"/>
    <w:multiLevelType w:val="hybridMultilevel"/>
    <w:tmpl w:val="B94AEF56"/>
    <w:lvl w:ilvl="0" w:tplc="AF1C3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8"/>
    <w:rsid w:val="003161C2"/>
    <w:rsid w:val="00374303"/>
    <w:rsid w:val="00B80F93"/>
    <w:rsid w:val="00F3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F7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358</Words>
  <Characters>2046</Characters>
  <Application>Microsoft Macintosh Word</Application>
  <DocSecurity>0</DocSecurity>
  <Lines>17</Lines>
  <Paragraphs>4</Paragraphs>
  <ScaleCrop>false</ScaleCrop>
  <Company>PPS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Pittsfield Schools</dc:creator>
  <cp:keywords/>
  <dc:description/>
  <cp:lastModifiedBy>Pittsfield Schools</cp:lastModifiedBy>
  <cp:revision>1</cp:revision>
  <dcterms:created xsi:type="dcterms:W3CDTF">2017-01-05T12:55:00Z</dcterms:created>
  <dcterms:modified xsi:type="dcterms:W3CDTF">2017-01-05T13:12:00Z</dcterms:modified>
</cp:coreProperties>
</file>