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D8" w:rsidRDefault="00EA0CD8">
      <w:r>
        <w:t xml:space="preserve">First Quarter Project Requirements: </w:t>
      </w:r>
    </w:p>
    <w:p w:rsidR="00EA0CD8" w:rsidRDefault="00EA0CD8">
      <w:r>
        <w:t xml:space="preserve">Introduction to year-long Community Service Research Paper and Project – Students this quarter will research and create a proposal for their year-long project. Projects will be Community Service oriented in one of the following areas: Environmental Care, Elderly Care, Youth Work, Politics/Campaigning, </w:t>
      </w:r>
      <w:proofErr w:type="gramStart"/>
      <w:r>
        <w:t>Animal</w:t>
      </w:r>
      <w:proofErr w:type="gramEnd"/>
      <w:r>
        <w:t xml:space="preserve"> Care. There will be a few guidelines, but for the most part students will be creating the proposal for approval, participate in 3 hours of community service a month, research job opportunities in the area of interest and the writing of a 7 page research paper including research you’ve conducted and what you’ve accomplished and learned. </w:t>
      </w:r>
      <w:r w:rsidR="009809FB">
        <w:t xml:space="preserve">Students may </w:t>
      </w:r>
      <w:proofErr w:type="gramStart"/>
      <w:r w:rsidR="009809FB">
        <w:t>either participate in an already existing organization and</w:t>
      </w:r>
      <w:proofErr w:type="gramEnd"/>
      <w:r w:rsidR="009809FB">
        <w:t xml:space="preserve"> complete their Community Service that way, or they may create their own Community Service Project, organizing a book drive for a school library, or a walk-a-thon for a charity, with the expectation that they will put in at least three hours a month in organizing and planning. </w:t>
      </w:r>
    </w:p>
    <w:p w:rsidR="00EA0CD8" w:rsidRDefault="00EA0CD8">
      <w:r>
        <w:t xml:space="preserve">Week 1: Two days in computer lab to research area of interest, find opportunities for community service in the area in the field of your choosing. </w:t>
      </w:r>
    </w:p>
    <w:p w:rsidR="00EA0CD8" w:rsidRDefault="00EA0CD8">
      <w:r>
        <w:t xml:space="preserve">Week 2: Computer Lab – research </w:t>
      </w:r>
      <w:r w:rsidR="009809FB">
        <w:t xml:space="preserve">types of jobs and </w:t>
      </w:r>
      <w:r>
        <w:t>educational needs for</w:t>
      </w:r>
      <w:r w:rsidR="009809FB">
        <w:t xml:space="preserve"> those</w:t>
      </w:r>
      <w:bookmarkStart w:id="0" w:name="_GoBack"/>
      <w:bookmarkEnd w:id="0"/>
      <w:r>
        <w:t xml:space="preserve"> jobs dealing with your Community Service Field of Interest. </w:t>
      </w:r>
    </w:p>
    <w:p w:rsidR="00EA0CD8" w:rsidRDefault="00EA0CD8">
      <w:r>
        <w:t>Presentation of your Proposal to the Class – Power Point or other presentation program – present your Community Service Field of Interest, types of jobs you can hold in the area of interest, educational needs, examples of salary expectations, areas of the country that hold the most promise for the field, what you will be doing for your Community Service requirement.</w:t>
      </w:r>
    </w:p>
    <w:p w:rsidR="00EA0CD8" w:rsidRDefault="00EA0CD8">
      <w:r>
        <w:t xml:space="preserve"> </w:t>
      </w:r>
    </w:p>
    <w:sectPr w:rsidR="00EA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D8"/>
    <w:rsid w:val="009809FB"/>
    <w:rsid w:val="00EA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2539-CED3-41BC-B693-8DA288C2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stephen collingsworth</cp:lastModifiedBy>
  <cp:revision>2</cp:revision>
  <dcterms:created xsi:type="dcterms:W3CDTF">2014-08-24T23:32:00Z</dcterms:created>
  <dcterms:modified xsi:type="dcterms:W3CDTF">2014-09-01T20:39:00Z</dcterms:modified>
</cp:coreProperties>
</file>